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7554A" w14:textId="77777777" w:rsidR="00B75CEA" w:rsidRPr="008B5198" w:rsidRDefault="00B75CEA" w:rsidP="000279D1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3B9FC0CA" w14:textId="77777777" w:rsidR="00ED0267" w:rsidRPr="008B5198" w:rsidRDefault="00ED0267" w:rsidP="000279D1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r w:rsidR="00B75CEA" w:rsidRPr="008B5198">
        <w:rPr>
          <w:sz w:val="22"/>
          <w:szCs w:val="22"/>
        </w:rPr>
        <w:t>ПрофРесурс</w:t>
      </w:r>
      <w:r w:rsidRPr="008B5198">
        <w:rPr>
          <w:sz w:val="22"/>
          <w:szCs w:val="22"/>
        </w:rPr>
        <w:t>»</w:t>
      </w:r>
    </w:p>
    <w:p w14:paraId="7AB3D51A" w14:textId="77777777" w:rsidR="00ED0267" w:rsidRPr="008B5198" w:rsidRDefault="00B75CEA" w:rsidP="000279D1">
      <w:pP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600350D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7A410E7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1EBE37DE" w14:textId="36CCCAA1" w:rsidR="006D5836" w:rsidRDefault="00E058F8" w:rsidP="000279D1">
      <w:pPr>
        <w:ind w:firstLine="720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>зачислить в группу для обучения</w:t>
      </w:r>
      <w:r w:rsidR="00F26D2B" w:rsidRPr="008B5198">
        <w:rPr>
          <w:sz w:val="22"/>
          <w:szCs w:val="22"/>
        </w:rPr>
        <w:t xml:space="preserve"> </w:t>
      </w:r>
      <w:r w:rsidR="0026659E">
        <w:rPr>
          <w:sz w:val="22"/>
          <w:szCs w:val="22"/>
        </w:rPr>
        <w:t>по</w:t>
      </w:r>
      <w:r w:rsidR="00F26D2B" w:rsidRPr="008B5198">
        <w:rPr>
          <w:sz w:val="22"/>
          <w:szCs w:val="22"/>
        </w:rPr>
        <w:t xml:space="preserve"> </w:t>
      </w:r>
      <w:r w:rsidR="00627E4A">
        <w:rPr>
          <w:sz w:val="22"/>
          <w:szCs w:val="22"/>
        </w:rPr>
        <w:t>охран</w:t>
      </w:r>
      <w:r w:rsidR="0026659E">
        <w:rPr>
          <w:sz w:val="22"/>
          <w:szCs w:val="22"/>
        </w:rPr>
        <w:t>е</w:t>
      </w:r>
      <w:r w:rsidR="00627E4A">
        <w:rPr>
          <w:sz w:val="22"/>
          <w:szCs w:val="22"/>
        </w:rPr>
        <w:t xml:space="preserve"> труда</w:t>
      </w:r>
      <w:r w:rsidR="00F26D2B" w:rsidRPr="008B5198">
        <w:rPr>
          <w:sz w:val="22"/>
          <w:szCs w:val="22"/>
        </w:rPr>
        <w:t xml:space="preserve"> </w:t>
      </w:r>
      <w:r w:rsidR="00ED0267" w:rsidRPr="008B5198">
        <w:rPr>
          <w:sz w:val="22"/>
          <w:szCs w:val="22"/>
        </w:rPr>
        <w:t>следующих работников</w:t>
      </w:r>
      <w:r w:rsidR="00BF6756">
        <w:rPr>
          <w:sz w:val="22"/>
          <w:szCs w:val="22"/>
        </w:rPr>
        <w:t xml:space="preserve"> </w:t>
      </w:r>
      <w:r w:rsidR="008C753B">
        <w:rPr>
          <w:sz w:val="22"/>
          <w:szCs w:val="22"/>
        </w:rPr>
        <w:t>____________________________________________________:</w:t>
      </w:r>
    </w:p>
    <w:p w14:paraId="69864326" w14:textId="40C6E13C" w:rsidR="008C753B" w:rsidRDefault="008C753B" w:rsidP="000279D1">
      <w:pPr>
        <w:ind w:left="7776" w:firstLine="720"/>
        <w:jc w:val="center"/>
        <w:rPr>
          <w:sz w:val="18"/>
          <w:szCs w:val="18"/>
        </w:rPr>
      </w:pPr>
      <w:r w:rsidRPr="000279D1">
        <w:rPr>
          <w:sz w:val="18"/>
          <w:szCs w:val="18"/>
        </w:rPr>
        <w:t>(</w:t>
      </w:r>
      <w:r w:rsidR="001847DE">
        <w:rPr>
          <w:sz w:val="18"/>
          <w:szCs w:val="18"/>
        </w:rPr>
        <w:t xml:space="preserve">сокращенное </w:t>
      </w:r>
      <w:r w:rsidRPr="000279D1">
        <w:rPr>
          <w:sz w:val="18"/>
          <w:szCs w:val="18"/>
        </w:rPr>
        <w:t>наименование организации)</w:t>
      </w:r>
    </w:p>
    <w:p w14:paraId="5AC593D4" w14:textId="77777777" w:rsidR="000279D1" w:rsidRPr="000279D1" w:rsidRDefault="000279D1" w:rsidP="000279D1">
      <w:pPr>
        <w:spacing w:line="360" w:lineRule="auto"/>
        <w:ind w:left="7776" w:firstLine="720"/>
        <w:jc w:val="center"/>
        <w:rPr>
          <w:sz w:val="18"/>
          <w:szCs w:val="18"/>
        </w:rPr>
      </w:pPr>
    </w:p>
    <w:tbl>
      <w:tblPr>
        <w:tblW w:w="14855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828"/>
        <w:gridCol w:w="2835"/>
        <w:gridCol w:w="2268"/>
        <w:gridCol w:w="1984"/>
        <w:gridCol w:w="3402"/>
      </w:tblGrid>
      <w:tr w:rsidR="004B3CED" w:rsidRPr="008B5198" w14:paraId="290E256E" w14:textId="77777777" w:rsidTr="000279D1">
        <w:tc>
          <w:tcPr>
            <w:tcW w:w="538" w:type="dxa"/>
            <w:vAlign w:val="center"/>
          </w:tcPr>
          <w:p w14:paraId="77125275" w14:textId="77777777" w:rsidR="004B3CED" w:rsidRPr="00B8784E" w:rsidRDefault="004B3CED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3828" w:type="dxa"/>
            <w:vAlign w:val="center"/>
          </w:tcPr>
          <w:p w14:paraId="14F2405A" w14:textId="77777777" w:rsidR="004B3CED" w:rsidRPr="00B8784E" w:rsidRDefault="004B3CED" w:rsidP="00B708F7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2C9B7B43" w14:textId="77777777" w:rsidR="004B3CED" w:rsidRPr="00B8784E" w:rsidRDefault="004B3CED" w:rsidP="00B708F7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</w:tc>
        <w:tc>
          <w:tcPr>
            <w:tcW w:w="2835" w:type="dxa"/>
            <w:vAlign w:val="center"/>
          </w:tcPr>
          <w:p w14:paraId="39CE5B0B" w14:textId="70BC3875" w:rsidR="004B3CED" w:rsidRPr="00B8784E" w:rsidRDefault="000279D1" w:rsidP="008C753B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Профессия (д</w:t>
            </w:r>
            <w:r w:rsidR="004B3CED" w:rsidRPr="00B8784E">
              <w:rPr>
                <w:b/>
                <w:bCs/>
                <w:sz w:val="20"/>
              </w:rPr>
              <w:t>олжность</w:t>
            </w:r>
            <w:r>
              <w:rPr>
                <w:b/>
                <w:bCs/>
                <w:sz w:val="20"/>
              </w:rPr>
              <w:t>)</w:t>
            </w:r>
          </w:p>
          <w:p w14:paraId="63D48684" w14:textId="3C877E0D" w:rsidR="004B3CED" w:rsidRPr="00B8784E" w:rsidRDefault="004B3CED" w:rsidP="008C753B">
            <w:pPr>
              <w:pStyle w:val="2"/>
              <w:spacing w:before="40" w:line="240" w:lineRule="auto"/>
              <w:jc w:val="center"/>
              <w:rPr>
                <w:b/>
                <w:bCs/>
              </w:rPr>
            </w:pPr>
            <w:r w:rsidRPr="00B8784E">
              <w:t>(по штатному расписанию)</w:t>
            </w:r>
          </w:p>
        </w:tc>
        <w:tc>
          <w:tcPr>
            <w:tcW w:w="2268" w:type="dxa"/>
            <w:vAlign w:val="center"/>
          </w:tcPr>
          <w:p w14:paraId="0FB44020" w14:textId="5F0EBFB2" w:rsidR="004B3CED" w:rsidRPr="00BF6756" w:rsidRDefault="000279D1" w:rsidP="00BE158B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СНИЛС</w:t>
            </w:r>
          </w:p>
        </w:tc>
        <w:tc>
          <w:tcPr>
            <w:tcW w:w="1984" w:type="dxa"/>
            <w:vAlign w:val="center"/>
          </w:tcPr>
          <w:p w14:paraId="2F5E8302" w14:textId="77777777" w:rsidR="004B3CED" w:rsidRDefault="000279D1" w:rsidP="004B3CED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Гражданство</w:t>
            </w:r>
          </w:p>
          <w:p w14:paraId="25D9193C" w14:textId="4D3262ED" w:rsidR="000279D1" w:rsidRPr="000279D1" w:rsidRDefault="000279D1" w:rsidP="004B3CED">
            <w:pPr>
              <w:pStyle w:val="a8"/>
              <w:spacing w:line="276" w:lineRule="auto"/>
              <w:jc w:val="center"/>
            </w:pPr>
            <w:r w:rsidRPr="000279D1">
              <w:t>(для России-РФ)</w:t>
            </w:r>
          </w:p>
        </w:tc>
        <w:tc>
          <w:tcPr>
            <w:tcW w:w="3402" w:type="dxa"/>
            <w:vAlign w:val="center"/>
          </w:tcPr>
          <w:p w14:paraId="65DEA288" w14:textId="4E587A71" w:rsidR="004B3CED" w:rsidRPr="008C753B" w:rsidRDefault="000279D1" w:rsidP="005452E3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Номер программы обучения</w:t>
            </w:r>
          </w:p>
        </w:tc>
      </w:tr>
      <w:tr w:rsidR="004B3CED" w:rsidRPr="008B5198" w14:paraId="53843EFC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17FD16BA" w14:textId="77777777" w:rsidR="004B3CED" w:rsidRPr="008B5198" w:rsidRDefault="004B3CED" w:rsidP="000279D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3D1A581F" w14:textId="01C85091" w:rsidR="004B3CED" w:rsidRPr="008B5198" w:rsidRDefault="004B3CED" w:rsidP="00627E4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6B36CC3" w14:textId="1118DC4E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94E1DB7" w14:textId="77777777" w:rsidR="004B3CED" w:rsidRPr="008B5198" w:rsidRDefault="004B3CED" w:rsidP="00627E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C6043F7" w14:textId="3C274350" w:rsidR="004B3CED" w:rsidRPr="008B5198" w:rsidRDefault="004B3CED" w:rsidP="00627E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B4FE801" w14:textId="085840F3" w:rsidR="004B3CED" w:rsidRPr="008B5198" w:rsidRDefault="004B3CED" w:rsidP="00A51A6A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08E1751D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58A6FE60" w14:textId="4821DCEA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BBC37E6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19799E5E" w14:textId="0EB95371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69BD286E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D421270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8C4EB37" w14:textId="682BA411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59A0CCE6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7D4CF4CF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489B3E1F" w14:textId="5E531481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828" w:type="dxa"/>
          </w:tcPr>
          <w:p w14:paraId="4CBF14B5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06AAFBF7" w14:textId="598A44B6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6890D7E5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EB44EF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7B749A1" w14:textId="1BFC8E49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EE391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5F3B25DA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0C589FD0" w14:textId="0D99F5D8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28" w:type="dxa"/>
          </w:tcPr>
          <w:p w14:paraId="3398F2D5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3EF7B6B8" w14:textId="0DA8ABD9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029879C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B3B78B3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444528D" w14:textId="045C126C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3EA87271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150D1BC" w14:textId="77777777" w:rsidR="001619FB" w:rsidRDefault="001619FB" w:rsidP="00ED0267">
      <w:pPr>
        <w:ind w:firstLine="720"/>
        <w:jc w:val="both"/>
        <w:rPr>
          <w:sz w:val="24"/>
          <w:szCs w:val="24"/>
        </w:rPr>
      </w:pPr>
    </w:p>
    <w:p w14:paraId="6CDD40C0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7F09E581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39B68B76" w14:textId="7A02EF82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Полное наименование организации:______________________________________________</w:t>
      </w:r>
      <w:r w:rsidR="00E30EFE">
        <w:rPr>
          <w:rFonts w:cs="Courier New"/>
          <w:bCs/>
          <w:sz w:val="22"/>
          <w:szCs w:val="22"/>
        </w:rPr>
        <w:t>_____________________________________________________</w:t>
      </w:r>
    </w:p>
    <w:p w14:paraId="2B11029D" w14:textId="2F5FF396" w:rsidR="00ED0267" w:rsidRPr="00E3474F" w:rsidRDefault="00E30EFE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>
        <w:rPr>
          <w:rFonts w:cs="Courier New"/>
          <w:bCs/>
          <w:sz w:val="22"/>
          <w:szCs w:val="22"/>
        </w:rPr>
        <w:t>Сокращенное наименование организации:</w:t>
      </w:r>
      <w:r w:rsidR="00ED0267"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10F2CB4E" w14:textId="77777777" w:rsidR="00C84CD9" w:rsidRDefault="00ED0267" w:rsidP="00C84CD9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Юридический адрес:___________________________________________________________</w:t>
      </w:r>
      <w:r w:rsidR="00E30EFE">
        <w:rPr>
          <w:rFonts w:cs="Courier New"/>
          <w:bCs/>
          <w:sz w:val="22"/>
          <w:szCs w:val="22"/>
        </w:rPr>
        <w:t>_____________________________________</w:t>
      </w:r>
    </w:p>
    <w:p w14:paraId="71717C58" w14:textId="2ED2BD59" w:rsidR="00ED0267" w:rsidRPr="00C84CD9" w:rsidRDefault="00ED0267" w:rsidP="00C84CD9">
      <w:pPr>
        <w:tabs>
          <w:tab w:val="left" w:pos="270"/>
          <w:tab w:val="center" w:pos="5078"/>
        </w:tabs>
        <w:spacing w:line="360" w:lineRule="auto"/>
        <w:rPr>
          <w:sz w:val="22"/>
          <w:szCs w:val="22"/>
        </w:rPr>
      </w:pPr>
      <w:r w:rsidRPr="00C84CD9">
        <w:rPr>
          <w:sz w:val="22"/>
          <w:szCs w:val="22"/>
        </w:rPr>
        <w:t>Почтовый адрес</w:t>
      </w:r>
      <w:r w:rsidR="00C7462F" w:rsidRPr="00C84CD9">
        <w:rPr>
          <w:sz w:val="22"/>
          <w:szCs w:val="22"/>
        </w:rPr>
        <w:t xml:space="preserve"> </w:t>
      </w:r>
      <w:r w:rsidRPr="00C84CD9">
        <w:rPr>
          <w:sz w:val="22"/>
          <w:szCs w:val="22"/>
        </w:rPr>
        <w:t xml:space="preserve">(с указанием </w:t>
      </w:r>
      <w:r w:rsidR="00C84CD9" w:rsidRPr="00C84CD9">
        <w:rPr>
          <w:sz w:val="22"/>
          <w:szCs w:val="22"/>
        </w:rPr>
        <w:t>индекса)</w:t>
      </w:r>
      <w:r w:rsidRPr="00C84CD9">
        <w:rPr>
          <w:sz w:val="22"/>
          <w:szCs w:val="22"/>
        </w:rPr>
        <w:t>________</w:t>
      </w:r>
      <w:r w:rsidR="00972CF1" w:rsidRPr="00C84CD9">
        <w:rPr>
          <w:sz w:val="22"/>
          <w:szCs w:val="22"/>
        </w:rPr>
        <w:t>_______________________________</w:t>
      </w:r>
      <w:r w:rsidRPr="00C84CD9">
        <w:rPr>
          <w:sz w:val="22"/>
          <w:szCs w:val="22"/>
        </w:rPr>
        <w:t>_____________________________________________________</w:t>
      </w:r>
    </w:p>
    <w:p w14:paraId="320F8629" w14:textId="77777777" w:rsidR="00C84CD9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>ИНН_____________________________КПП______________________________</w:t>
      </w:r>
    </w:p>
    <w:p w14:paraId="34A53E02" w14:textId="189A8EC4" w:rsidR="00ED0267" w:rsidRPr="00C84CD9" w:rsidRDefault="00972CF1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>телефон(ы)</w:t>
      </w:r>
      <w:r w:rsidR="00ED0267" w:rsidRPr="00C84CD9">
        <w:rPr>
          <w:sz w:val="22"/>
          <w:szCs w:val="22"/>
        </w:rPr>
        <w:t>________</w:t>
      </w:r>
      <w:r w:rsidRPr="00C84CD9">
        <w:rPr>
          <w:sz w:val="22"/>
          <w:szCs w:val="22"/>
        </w:rPr>
        <w:t>_____________________ Е-</w:t>
      </w:r>
      <w:proofErr w:type="spellStart"/>
      <w:r w:rsidRPr="00C84CD9">
        <w:rPr>
          <w:sz w:val="22"/>
          <w:szCs w:val="22"/>
        </w:rPr>
        <w:t>mail</w:t>
      </w:r>
      <w:proofErr w:type="spellEnd"/>
      <w:r w:rsidRPr="00C84CD9">
        <w:rPr>
          <w:sz w:val="22"/>
          <w:szCs w:val="22"/>
        </w:rPr>
        <w:t xml:space="preserve"> </w:t>
      </w:r>
      <w:r w:rsidR="00C84CD9" w:rsidRPr="00C84CD9">
        <w:rPr>
          <w:sz w:val="22"/>
          <w:szCs w:val="22"/>
        </w:rPr>
        <w:t>_______</w:t>
      </w:r>
      <w:r w:rsidR="00ED0267" w:rsidRPr="00C84CD9">
        <w:rPr>
          <w:sz w:val="22"/>
          <w:szCs w:val="22"/>
        </w:rPr>
        <w:t>__</w:t>
      </w:r>
      <w:r w:rsidRPr="00C84CD9">
        <w:rPr>
          <w:sz w:val="22"/>
          <w:szCs w:val="22"/>
        </w:rPr>
        <w:t>______________________________</w:t>
      </w:r>
    </w:p>
    <w:p w14:paraId="4248AE4A" w14:textId="77777777" w:rsidR="00ED0267" w:rsidRPr="00C84CD9" w:rsidRDefault="00ED0267" w:rsidP="00C84CD9">
      <w:pPr>
        <w:rPr>
          <w:sz w:val="22"/>
          <w:szCs w:val="22"/>
        </w:rPr>
      </w:pPr>
    </w:p>
    <w:p w14:paraId="7953255F" w14:textId="303F30D5" w:rsidR="00ED0267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>Руководитель организации</w:t>
      </w:r>
      <w:r w:rsidRPr="00C84CD9">
        <w:rPr>
          <w:sz w:val="22"/>
          <w:szCs w:val="22"/>
        </w:rPr>
        <w:tab/>
        <w:t xml:space="preserve">_____________________ </w:t>
      </w:r>
      <w:r w:rsidR="000279D1">
        <w:rPr>
          <w:sz w:val="22"/>
          <w:szCs w:val="22"/>
        </w:rPr>
        <w:t xml:space="preserve">  </w:t>
      </w:r>
      <w:r w:rsidRPr="00C84CD9">
        <w:rPr>
          <w:sz w:val="22"/>
          <w:szCs w:val="22"/>
        </w:rPr>
        <w:t>/_______________________</w:t>
      </w:r>
      <w:r w:rsidR="000279D1">
        <w:rPr>
          <w:sz w:val="22"/>
          <w:szCs w:val="22"/>
        </w:rPr>
        <w:t>_____________</w:t>
      </w:r>
      <w:r w:rsidRPr="00C84CD9">
        <w:rPr>
          <w:sz w:val="22"/>
          <w:szCs w:val="22"/>
        </w:rPr>
        <w:t>/</w:t>
      </w:r>
    </w:p>
    <w:p w14:paraId="3BC81719" w14:textId="15CD00CC" w:rsidR="00972CF1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 xml:space="preserve">   М.П.</w:t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 w:rsidRPr="000279D1">
        <w:rPr>
          <w:sz w:val="18"/>
          <w:szCs w:val="18"/>
        </w:rPr>
        <w:t>(Подпись)</w:t>
      </w:r>
      <w:r w:rsidR="000279D1">
        <w:rPr>
          <w:sz w:val="18"/>
          <w:szCs w:val="18"/>
        </w:rPr>
        <w:tab/>
      </w:r>
      <w:r w:rsidR="000279D1">
        <w:rPr>
          <w:sz w:val="18"/>
          <w:szCs w:val="18"/>
        </w:rPr>
        <w:tab/>
      </w:r>
      <w:r w:rsidR="000279D1">
        <w:rPr>
          <w:sz w:val="18"/>
          <w:szCs w:val="18"/>
        </w:rPr>
        <w:tab/>
        <w:t>(Фамилия, Имя, Отчество)</w:t>
      </w:r>
      <w:r w:rsidR="000279D1">
        <w:rPr>
          <w:sz w:val="18"/>
          <w:szCs w:val="18"/>
        </w:rPr>
        <w:tab/>
      </w:r>
      <w:r w:rsidR="000279D1">
        <w:rPr>
          <w:sz w:val="18"/>
          <w:szCs w:val="18"/>
        </w:rPr>
        <w:tab/>
      </w:r>
    </w:p>
    <w:p w14:paraId="0BA45CAD" w14:textId="77777777" w:rsidR="002F0200" w:rsidRPr="00C84CD9" w:rsidRDefault="002F0200" w:rsidP="00C84CD9">
      <w:pPr>
        <w:rPr>
          <w:sz w:val="22"/>
          <w:szCs w:val="22"/>
        </w:rPr>
      </w:pPr>
    </w:p>
    <w:p w14:paraId="3C1DAFCB" w14:textId="59EDDAFB" w:rsidR="000279D1" w:rsidRPr="000279D1" w:rsidRDefault="00ED0267" w:rsidP="000279D1">
      <w:pPr>
        <w:rPr>
          <w:sz w:val="22"/>
          <w:szCs w:val="22"/>
        </w:rPr>
      </w:pPr>
      <w:r w:rsidRPr="00C84CD9">
        <w:rPr>
          <w:sz w:val="22"/>
          <w:szCs w:val="22"/>
        </w:rPr>
        <w:t>Контактное лицо ______________________________________________________________</w:t>
      </w:r>
    </w:p>
    <w:p w14:paraId="7A4E3FB2" w14:textId="335E1A24" w:rsidR="00EE2AC6" w:rsidRDefault="00ED0267" w:rsidP="002F0200">
      <w:pPr>
        <w:ind w:left="2832" w:firstLine="708"/>
        <w:jc w:val="both"/>
        <w:rPr>
          <w:sz w:val="18"/>
          <w:szCs w:val="18"/>
        </w:rPr>
      </w:pPr>
      <w:r w:rsidRPr="002F0200">
        <w:rPr>
          <w:sz w:val="18"/>
          <w:szCs w:val="18"/>
        </w:rPr>
        <w:t>(Ф.И.О., должность, телефон)</w:t>
      </w:r>
    </w:p>
    <w:p w14:paraId="59319526" w14:textId="77777777" w:rsidR="000279D1" w:rsidRDefault="000279D1" w:rsidP="00093A51">
      <w:pPr>
        <w:ind w:firstLine="142"/>
        <w:jc w:val="both"/>
        <w:rPr>
          <w:b/>
        </w:rPr>
      </w:pPr>
    </w:p>
    <w:p w14:paraId="125F1E3A" w14:textId="77777777" w:rsidR="000E24EE" w:rsidRPr="008D0A74" w:rsidRDefault="000E24EE" w:rsidP="000E24EE">
      <w:pPr>
        <w:rPr>
          <w:b/>
          <w:bCs/>
          <w:color w:val="FF0000"/>
          <w:sz w:val="24"/>
          <w:szCs w:val="24"/>
        </w:rPr>
      </w:pPr>
      <w:r w:rsidRPr="008D0A74">
        <w:rPr>
          <w:b/>
          <w:bCs/>
          <w:color w:val="FF0000"/>
          <w:sz w:val="24"/>
          <w:szCs w:val="24"/>
        </w:rPr>
        <w:t xml:space="preserve">!!! Просьба заявку отправить в формате </w:t>
      </w:r>
      <w:proofErr w:type="spellStart"/>
      <w:r w:rsidRPr="008D0A74">
        <w:rPr>
          <w:b/>
          <w:bCs/>
          <w:color w:val="FF0000"/>
          <w:sz w:val="24"/>
          <w:szCs w:val="24"/>
        </w:rPr>
        <w:t>Word</w:t>
      </w:r>
      <w:proofErr w:type="spellEnd"/>
    </w:p>
    <w:p w14:paraId="7F8166F7" w14:textId="77777777" w:rsidR="000279D1" w:rsidRDefault="000279D1" w:rsidP="00093A51">
      <w:pPr>
        <w:ind w:firstLine="142"/>
        <w:jc w:val="both"/>
        <w:rPr>
          <w:b/>
        </w:rPr>
      </w:pPr>
    </w:p>
    <w:p w14:paraId="54588248" w14:textId="740021FB" w:rsidR="001A33EB" w:rsidRPr="00113B05" w:rsidRDefault="00AE4FD6" w:rsidP="001A33EB">
      <w:pPr>
        <w:ind w:firstLine="142"/>
        <w:jc w:val="both"/>
        <w:rPr>
          <w:b/>
          <w:sz w:val="24"/>
          <w:szCs w:val="24"/>
        </w:rPr>
      </w:pPr>
      <w:r w:rsidRPr="00113B05">
        <w:rPr>
          <w:b/>
          <w:sz w:val="24"/>
          <w:szCs w:val="24"/>
        </w:rPr>
        <w:t>П</w:t>
      </w:r>
      <w:r w:rsidR="001A33EB" w:rsidRPr="00113B05">
        <w:rPr>
          <w:b/>
          <w:sz w:val="24"/>
          <w:szCs w:val="24"/>
        </w:rPr>
        <w:t>римечание№</w:t>
      </w:r>
      <w:r w:rsidRPr="00113B05">
        <w:rPr>
          <w:b/>
          <w:sz w:val="24"/>
          <w:szCs w:val="24"/>
        </w:rPr>
        <w:t>1</w:t>
      </w:r>
      <w:r w:rsidR="000279D1" w:rsidRPr="00113B05">
        <w:rPr>
          <w:b/>
          <w:sz w:val="24"/>
          <w:szCs w:val="24"/>
        </w:rPr>
        <w:t xml:space="preserve"> </w:t>
      </w:r>
      <w:r w:rsidR="00D00B88" w:rsidRPr="00113B05">
        <w:rPr>
          <w:b/>
          <w:sz w:val="24"/>
          <w:szCs w:val="24"/>
        </w:rPr>
        <w:t>(к программе</w:t>
      </w:r>
      <w:r w:rsidR="000279D1" w:rsidRPr="00113B05">
        <w:rPr>
          <w:b/>
          <w:sz w:val="24"/>
          <w:szCs w:val="24"/>
        </w:rPr>
        <w:t xml:space="preserve"> </w:t>
      </w:r>
      <w:r w:rsidR="00D00B88" w:rsidRPr="00113B05">
        <w:rPr>
          <w:b/>
          <w:sz w:val="24"/>
          <w:szCs w:val="24"/>
        </w:rPr>
        <w:t>В)</w:t>
      </w:r>
      <w:r w:rsidR="001A33EB" w:rsidRPr="00113B05">
        <w:rPr>
          <w:b/>
          <w:sz w:val="24"/>
          <w:szCs w:val="24"/>
        </w:rPr>
        <w:t>:</w:t>
      </w:r>
    </w:p>
    <w:p w14:paraId="628AF54C" w14:textId="680860A1" w:rsidR="001A33EB" w:rsidRPr="00113B05" w:rsidRDefault="001A33EB" w:rsidP="001A33EB">
      <w:pPr>
        <w:ind w:firstLine="142"/>
        <w:jc w:val="both"/>
        <w:rPr>
          <w:b/>
          <w:sz w:val="24"/>
          <w:szCs w:val="24"/>
        </w:rPr>
      </w:pPr>
      <w:proofErr w:type="gramStart"/>
      <w:r w:rsidRPr="00113B05">
        <w:rPr>
          <w:b/>
          <w:sz w:val="24"/>
          <w:szCs w:val="24"/>
        </w:rPr>
        <w:t>Расшифровка  видов</w:t>
      </w:r>
      <w:proofErr w:type="gramEnd"/>
      <w:r w:rsidR="00D00B88" w:rsidRPr="00113B05">
        <w:rPr>
          <w:b/>
          <w:sz w:val="24"/>
          <w:szCs w:val="24"/>
        </w:rPr>
        <w:t xml:space="preserve"> </w:t>
      </w:r>
      <w:r w:rsidR="00EA2001" w:rsidRPr="00113B05">
        <w:rPr>
          <w:b/>
          <w:sz w:val="24"/>
          <w:szCs w:val="24"/>
        </w:rPr>
        <w:t>работ повышенной опасности</w:t>
      </w:r>
      <w:r w:rsidR="008046C3" w:rsidRPr="00113B05">
        <w:rPr>
          <w:b/>
          <w:sz w:val="24"/>
          <w:szCs w:val="24"/>
        </w:rPr>
        <w:t xml:space="preserve">(в соответствии с нумерацией </w:t>
      </w:r>
      <w:proofErr w:type="spellStart"/>
      <w:r w:rsidR="008046C3" w:rsidRPr="00113B05">
        <w:rPr>
          <w:b/>
          <w:sz w:val="24"/>
          <w:szCs w:val="24"/>
        </w:rPr>
        <w:t>МинтрудаРФ</w:t>
      </w:r>
      <w:proofErr w:type="spellEnd"/>
      <w:r w:rsidR="008046C3" w:rsidRPr="00113B05">
        <w:rPr>
          <w:b/>
          <w:sz w:val="24"/>
          <w:szCs w:val="24"/>
        </w:rPr>
        <w:t>)</w:t>
      </w:r>
      <w:r w:rsidR="00D00B88" w:rsidRPr="00113B05">
        <w:rPr>
          <w:color w:val="111111"/>
          <w:sz w:val="24"/>
          <w:szCs w:val="24"/>
        </w:rPr>
        <w:t> </w:t>
      </w:r>
      <w:r w:rsidRPr="00113B05">
        <w:rPr>
          <w:b/>
          <w:sz w:val="24"/>
          <w:szCs w:val="24"/>
        </w:rPr>
        <w:t>:</w:t>
      </w:r>
    </w:p>
    <w:p w14:paraId="262A0171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6</w:t>
      </w:r>
      <w:r w:rsidRPr="00113B05">
        <w:rPr>
          <w:sz w:val="22"/>
          <w:szCs w:val="22"/>
        </w:rPr>
        <w:tab/>
        <w:t>Безопасные методы и приемы выполнения земляных работ</w:t>
      </w:r>
    </w:p>
    <w:p w14:paraId="34862478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7</w:t>
      </w:r>
      <w:r w:rsidRPr="00113B05">
        <w:rPr>
          <w:sz w:val="22"/>
          <w:szCs w:val="22"/>
        </w:rPr>
        <w:tab/>
        <w:t>Безопасные методы и приемы выполнения ремонтных, монтажных и демонтажных работ зданий и сооружений</w:t>
      </w:r>
    </w:p>
    <w:p w14:paraId="1931CFF6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8</w:t>
      </w:r>
      <w:r w:rsidRPr="00113B05">
        <w:rPr>
          <w:sz w:val="22"/>
          <w:szCs w:val="22"/>
        </w:rPr>
        <w:tab/>
        <w:t>Безопасные методы и приемы выполнения работ при размещении, монтаже, техническом обслуживании и ремонте технологического оборудования (включая технологическое оборудование)</w:t>
      </w:r>
    </w:p>
    <w:p w14:paraId="2703C4F8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9</w:t>
      </w:r>
      <w:r w:rsidRPr="00113B05">
        <w:rPr>
          <w:sz w:val="22"/>
          <w:szCs w:val="22"/>
        </w:rPr>
        <w:tab/>
        <w:t>Безопасные методы и приемы выполнения работ на высоте</w:t>
      </w:r>
    </w:p>
    <w:p w14:paraId="56A82533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10</w:t>
      </w:r>
      <w:r w:rsidRPr="00113B05">
        <w:rPr>
          <w:sz w:val="22"/>
          <w:szCs w:val="22"/>
        </w:rPr>
        <w:tab/>
        <w:t>Безопасные методы и приемы выполнения пожароопасных работ</w:t>
      </w:r>
      <w:bookmarkStart w:id="0" w:name="_GoBack"/>
      <w:bookmarkEnd w:id="0"/>
    </w:p>
    <w:p w14:paraId="0BA7FDD5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11</w:t>
      </w:r>
      <w:r w:rsidRPr="00113B05">
        <w:rPr>
          <w:sz w:val="22"/>
          <w:szCs w:val="22"/>
        </w:rPr>
        <w:tab/>
        <w:t>Безопасные методы и приемы выполнения работ в ограниченных и замкнутых пространствах (ОЗП)</w:t>
      </w:r>
    </w:p>
    <w:p w14:paraId="46C181DC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12</w:t>
      </w:r>
      <w:r w:rsidRPr="00113B05">
        <w:rPr>
          <w:sz w:val="22"/>
          <w:szCs w:val="22"/>
        </w:rPr>
        <w:tab/>
        <w:t>Безопасные методы и приемы выполнения строительных работ, в том числе: — окрасочные работы — электросварочные и газосварочные работы</w:t>
      </w:r>
    </w:p>
    <w:p w14:paraId="089FB895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13</w:t>
      </w:r>
      <w:r w:rsidRPr="00113B05">
        <w:rPr>
          <w:sz w:val="22"/>
          <w:szCs w:val="22"/>
        </w:rPr>
        <w:tab/>
        <w:t>Безопасные методы и приемы выполнения работ, связанных с опасностью воздействия сильнодействующих и ядовитых веществ</w:t>
      </w:r>
    </w:p>
    <w:p w14:paraId="7278CF91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14</w:t>
      </w:r>
      <w:r w:rsidRPr="00113B05">
        <w:rPr>
          <w:sz w:val="22"/>
          <w:szCs w:val="22"/>
        </w:rPr>
        <w:tab/>
        <w:t>Безопасные методы и приемы выполнения газоопасных работ</w:t>
      </w:r>
    </w:p>
    <w:p w14:paraId="1FBFEAA9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15</w:t>
      </w:r>
      <w:r w:rsidRPr="00113B05">
        <w:rPr>
          <w:sz w:val="22"/>
          <w:szCs w:val="22"/>
        </w:rPr>
        <w:tab/>
        <w:t>Безопасные методы и приемы выполнения огневых работ</w:t>
      </w:r>
    </w:p>
    <w:p w14:paraId="209A07F9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16</w:t>
      </w:r>
      <w:r w:rsidRPr="00113B05">
        <w:rPr>
          <w:sz w:val="22"/>
          <w:szCs w:val="22"/>
        </w:rPr>
        <w:tab/>
        <w:t>Безопасные методы и приемы выполнения работ, связанные с эксплуатацией подъемных сооружений</w:t>
      </w:r>
    </w:p>
    <w:p w14:paraId="5030A63C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17</w:t>
      </w:r>
      <w:r w:rsidRPr="00113B05">
        <w:rPr>
          <w:sz w:val="22"/>
          <w:szCs w:val="22"/>
        </w:rPr>
        <w:tab/>
        <w:t>Безопасные методы и приемы выполнения работ, связанные с эксплуатацией тепловых энергоустановок</w:t>
      </w:r>
    </w:p>
    <w:p w14:paraId="75663046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18</w:t>
      </w:r>
      <w:r w:rsidRPr="00113B05">
        <w:rPr>
          <w:sz w:val="22"/>
          <w:szCs w:val="22"/>
        </w:rPr>
        <w:tab/>
        <w:t>Безопасные методы и приемы выполнения работ в электроустановках</w:t>
      </w:r>
    </w:p>
    <w:p w14:paraId="6C56DD85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19</w:t>
      </w:r>
      <w:r w:rsidRPr="00113B05">
        <w:rPr>
          <w:sz w:val="22"/>
          <w:szCs w:val="22"/>
        </w:rPr>
        <w:tab/>
        <w:t>Безопасные методы и приемы выполнения работ, связанные с эксплуатацией сосудов, работающих под избыточным давлением</w:t>
      </w:r>
    </w:p>
    <w:p w14:paraId="5B7D2D54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20</w:t>
      </w:r>
      <w:r w:rsidRPr="00113B05">
        <w:rPr>
          <w:sz w:val="22"/>
          <w:szCs w:val="22"/>
        </w:rPr>
        <w:tab/>
        <w:t>Безопасные методы и приемы обращения с животными</w:t>
      </w:r>
    </w:p>
    <w:p w14:paraId="6C40CCA6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21</w:t>
      </w:r>
      <w:r w:rsidRPr="00113B05">
        <w:rPr>
          <w:sz w:val="22"/>
          <w:szCs w:val="22"/>
        </w:rPr>
        <w:tab/>
        <w:t>Безопасные методы и приемы при выполнении водолазных работ</w:t>
      </w:r>
    </w:p>
    <w:p w14:paraId="0CF7F40B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22</w:t>
      </w:r>
      <w:r w:rsidRPr="00113B05">
        <w:rPr>
          <w:sz w:val="22"/>
          <w:szCs w:val="22"/>
        </w:rPr>
        <w:tab/>
        <w:t>Безопасные методы и приемы работ по поиску, идентификации, обезвреживанию и уничтожению взрывоопасных предметов</w:t>
      </w:r>
    </w:p>
    <w:p w14:paraId="1F5A07AA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23</w:t>
      </w:r>
      <w:r w:rsidRPr="00113B05">
        <w:rPr>
          <w:sz w:val="22"/>
          <w:szCs w:val="22"/>
        </w:rPr>
        <w:tab/>
        <w:t>Безопасные методы и приемы работ в непосредственной близости от полотна или проезжей части эксплуатируемых автомобильных и железных дорог</w:t>
      </w:r>
    </w:p>
    <w:p w14:paraId="5BE4CB0A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24</w:t>
      </w:r>
      <w:r w:rsidRPr="00113B05">
        <w:rPr>
          <w:sz w:val="22"/>
          <w:szCs w:val="22"/>
        </w:rPr>
        <w:tab/>
        <w:t>Безопасные методы и приемы работ, на участках с патогенным заражением почвы</w:t>
      </w:r>
    </w:p>
    <w:p w14:paraId="734E2701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25</w:t>
      </w:r>
      <w:r w:rsidRPr="00113B05">
        <w:rPr>
          <w:sz w:val="22"/>
          <w:szCs w:val="22"/>
        </w:rPr>
        <w:tab/>
        <w:t>Безопасные методы и приемы работ по валке леса в особо опасных условиях</w:t>
      </w:r>
    </w:p>
    <w:p w14:paraId="183B528B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26</w:t>
      </w:r>
      <w:r w:rsidRPr="00113B05">
        <w:rPr>
          <w:sz w:val="22"/>
          <w:szCs w:val="22"/>
        </w:rPr>
        <w:tab/>
      </w:r>
      <w:bookmarkStart w:id="1" w:name="_Hlk176259609"/>
      <w:r w:rsidRPr="00113B05">
        <w:rPr>
          <w:sz w:val="22"/>
          <w:szCs w:val="22"/>
        </w:rPr>
        <w:t>Безопасные методы и приемы работ по перемещению тяжеловесных и крупногабаритных грузов при отсутствии машин соответствующей грузоподъемности и разборке покосившихся и опасных (неправильно уложенных) штабелей круглых лесоматериалов</w:t>
      </w:r>
    </w:p>
    <w:bookmarkEnd w:id="1"/>
    <w:p w14:paraId="36DA57AB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27</w:t>
      </w:r>
      <w:r w:rsidRPr="00113B05">
        <w:rPr>
          <w:sz w:val="22"/>
          <w:szCs w:val="22"/>
        </w:rPr>
        <w:tab/>
        <w:t>Безопасные методы и приемы работ с радиоактивными веществами и источниками ионизирующих излучений</w:t>
      </w:r>
    </w:p>
    <w:p w14:paraId="7162054C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28</w:t>
      </w:r>
      <w:r w:rsidRPr="00113B05">
        <w:rPr>
          <w:sz w:val="22"/>
          <w:szCs w:val="22"/>
        </w:rPr>
        <w:tab/>
        <w:t>Безопасные методы и приемы работ с ручным инструментом, в том числе с пиротехническим</w:t>
      </w:r>
    </w:p>
    <w:p w14:paraId="58722E11" w14:textId="77777777" w:rsidR="00113B05" w:rsidRPr="00113B05" w:rsidRDefault="00113B05" w:rsidP="00113B05">
      <w:pPr>
        <w:rPr>
          <w:sz w:val="22"/>
          <w:szCs w:val="22"/>
        </w:rPr>
      </w:pPr>
      <w:r w:rsidRPr="00113B05">
        <w:rPr>
          <w:sz w:val="22"/>
          <w:szCs w:val="22"/>
        </w:rPr>
        <w:t>29</w:t>
      </w:r>
      <w:r w:rsidRPr="00113B05">
        <w:rPr>
          <w:sz w:val="22"/>
          <w:szCs w:val="22"/>
        </w:rPr>
        <w:tab/>
        <w:t>Безопасные методы и приемы работ в театрах</w:t>
      </w:r>
    </w:p>
    <w:p w14:paraId="0D9E7437" w14:textId="77777777" w:rsidR="00DE3B81" w:rsidRPr="00DE3B81" w:rsidRDefault="00DE3B81" w:rsidP="00D00B88">
      <w:pPr>
        <w:rPr>
          <w:color w:val="111111"/>
          <w:sz w:val="22"/>
          <w:szCs w:val="22"/>
        </w:rPr>
      </w:pPr>
    </w:p>
    <w:sectPr w:rsidR="00DE3B81" w:rsidRPr="00DE3B81" w:rsidSect="008C753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578"/>
    <w:rsid w:val="00002337"/>
    <w:rsid w:val="000279D1"/>
    <w:rsid w:val="00062E1F"/>
    <w:rsid w:val="00072EDF"/>
    <w:rsid w:val="000849C6"/>
    <w:rsid w:val="00093A51"/>
    <w:rsid w:val="000E24EE"/>
    <w:rsid w:val="000E32B8"/>
    <w:rsid w:val="001002C1"/>
    <w:rsid w:val="00113B05"/>
    <w:rsid w:val="0016192E"/>
    <w:rsid w:val="001619FB"/>
    <w:rsid w:val="001847DE"/>
    <w:rsid w:val="001A33EB"/>
    <w:rsid w:val="001E2A6C"/>
    <w:rsid w:val="001E50D8"/>
    <w:rsid w:val="00256DF6"/>
    <w:rsid w:val="0026659E"/>
    <w:rsid w:val="002F0200"/>
    <w:rsid w:val="004B3CED"/>
    <w:rsid w:val="004D007C"/>
    <w:rsid w:val="005452E3"/>
    <w:rsid w:val="005728E6"/>
    <w:rsid w:val="0059775D"/>
    <w:rsid w:val="00627E4A"/>
    <w:rsid w:val="00642332"/>
    <w:rsid w:val="006745D8"/>
    <w:rsid w:val="0068248A"/>
    <w:rsid w:val="006A5DA5"/>
    <w:rsid w:val="006D5836"/>
    <w:rsid w:val="00754A42"/>
    <w:rsid w:val="007A6DFA"/>
    <w:rsid w:val="007C2578"/>
    <w:rsid w:val="008046C3"/>
    <w:rsid w:val="00807891"/>
    <w:rsid w:val="008B5198"/>
    <w:rsid w:val="008C753B"/>
    <w:rsid w:val="00972CF1"/>
    <w:rsid w:val="009954E8"/>
    <w:rsid w:val="00A51A6A"/>
    <w:rsid w:val="00AA78F5"/>
    <w:rsid w:val="00AE4FD6"/>
    <w:rsid w:val="00AF5FAD"/>
    <w:rsid w:val="00B31BCA"/>
    <w:rsid w:val="00B708F7"/>
    <w:rsid w:val="00B75CEA"/>
    <w:rsid w:val="00B8784E"/>
    <w:rsid w:val="00BE158B"/>
    <w:rsid w:val="00BF6756"/>
    <w:rsid w:val="00C7462F"/>
    <w:rsid w:val="00C84CD9"/>
    <w:rsid w:val="00D00B88"/>
    <w:rsid w:val="00DC76D8"/>
    <w:rsid w:val="00DE3B81"/>
    <w:rsid w:val="00E058F8"/>
    <w:rsid w:val="00E26561"/>
    <w:rsid w:val="00E30EFE"/>
    <w:rsid w:val="00E3474F"/>
    <w:rsid w:val="00E90187"/>
    <w:rsid w:val="00EA2001"/>
    <w:rsid w:val="00EB305E"/>
    <w:rsid w:val="00ED0267"/>
    <w:rsid w:val="00EE2AC6"/>
    <w:rsid w:val="00F26D2B"/>
    <w:rsid w:val="00F52D06"/>
    <w:rsid w:val="00FB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F8B6"/>
  <w15:docId w15:val="{3E80802F-CA5B-4CDB-9CBD-436881F35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45</cp:revision>
  <cp:lastPrinted>2024-09-11T09:22:00Z</cp:lastPrinted>
  <dcterms:created xsi:type="dcterms:W3CDTF">2022-01-12T06:24:00Z</dcterms:created>
  <dcterms:modified xsi:type="dcterms:W3CDTF">2024-09-11T09:24:00Z</dcterms:modified>
</cp:coreProperties>
</file>